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E1" w:rsidRDefault="00EB64A4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8573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D106E1" w:rsidRDefault="00D106E1" w:rsidP="00D106E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106E1" w:rsidRDefault="00D106E1" w:rsidP="00D106E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D106E1" w:rsidRDefault="00D106E1" w:rsidP="00D106E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106E1" w:rsidRDefault="00D106E1" w:rsidP="00D106E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/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106E1" w:rsidRDefault="00D106E1" w:rsidP="00D106E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B64A4">
        <w:rPr>
          <w:b/>
        </w:rPr>
        <w:t>о</w:t>
      </w:r>
      <w:r>
        <w:rPr>
          <w:b/>
        </w:rPr>
        <w:t>т</w:t>
      </w:r>
      <w:r w:rsidR="00EB64A4">
        <w:rPr>
          <w:b/>
        </w:rPr>
        <w:t xml:space="preserve"> 24.10.2019 г.   </w:t>
      </w:r>
      <w:r>
        <w:rPr>
          <w:b/>
        </w:rPr>
        <w:t>№</w:t>
      </w:r>
      <w:r w:rsidR="00EB64A4">
        <w:rPr>
          <w:b/>
        </w:rPr>
        <w:t xml:space="preserve"> 42</w:t>
      </w:r>
    </w:p>
    <w:p w:rsidR="00D106E1" w:rsidRDefault="00D106E1" w:rsidP="00D106E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106E1" w:rsidRDefault="00D106E1" w:rsidP="00D106E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A30ED7">
        <w:rPr>
          <w:rFonts w:eastAsia="Times New Roman CYR" w:cs="Times New Roman CYR"/>
          <w:b/>
          <w:bCs/>
          <w:sz w:val="28"/>
          <w:szCs w:val="28"/>
        </w:rPr>
        <w:t>56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30ED7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.12.201</w:t>
      </w:r>
      <w:r w:rsidR="00A30ED7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«Управление и распоряжение муниципальным имуществом городского поселения Суходол муниципального района Сергиевский» на 201</w:t>
      </w:r>
      <w:r w:rsidR="00A30ED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A30ED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D106E1" w:rsidRDefault="00D106E1" w:rsidP="00D106E1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106E1" w:rsidRDefault="00D106E1" w:rsidP="00D106E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106E1" w:rsidRDefault="00D106E1" w:rsidP="00D106E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городского поселения Суходол,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городского поселения Суходол муниципального района Сергиевский</w:t>
      </w:r>
    </w:p>
    <w:p w:rsidR="00D106E1" w:rsidRDefault="00D106E1" w:rsidP="00D106E1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D106E1" w:rsidRDefault="00D106E1" w:rsidP="00D106E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 </w:t>
      </w:r>
      <w:r w:rsidR="001450DE">
        <w:rPr>
          <w:sz w:val="28"/>
          <w:szCs w:val="28"/>
        </w:rPr>
        <w:t>56</w:t>
      </w:r>
      <w:r>
        <w:rPr>
          <w:sz w:val="28"/>
          <w:szCs w:val="28"/>
        </w:rPr>
        <w:t xml:space="preserve"> от  </w:t>
      </w:r>
      <w:r w:rsidR="001450DE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1450DE">
        <w:rPr>
          <w:sz w:val="28"/>
          <w:szCs w:val="28"/>
        </w:rPr>
        <w:t>8</w:t>
      </w:r>
      <w:r>
        <w:rPr>
          <w:sz w:val="28"/>
          <w:szCs w:val="28"/>
        </w:rPr>
        <w:t>г. «Об утверждении муниципальной Программы «Управление и распоряжение муниципальным имуществом городского поселения Суходол муниципального района Сергиевский» на 201</w:t>
      </w:r>
      <w:r w:rsidR="001450D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450DE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D106E1" w:rsidRDefault="00D106E1" w:rsidP="00D10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 w:rsidR="001450DE"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D106E1" w:rsidRDefault="00D106E1" w:rsidP="00D106E1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F4620F">
        <w:rPr>
          <w:rFonts w:eastAsia="Times New Roman" w:cs="Times New Roman"/>
          <w:b/>
          <w:sz w:val="28"/>
          <w:szCs w:val="28"/>
          <w:lang w:eastAsia="ru-RU"/>
        </w:rPr>
        <w:t>41542,96425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F4620F">
        <w:rPr>
          <w:rFonts w:eastAsia="Times New Roman" w:cs="Times New Roman"/>
          <w:sz w:val="28"/>
          <w:szCs w:val="28"/>
          <w:lang w:eastAsia="ru-RU"/>
        </w:rPr>
        <w:t>41542,96425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D106E1" w:rsidRDefault="00D106E1" w:rsidP="00D106E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1450DE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F4620F">
        <w:rPr>
          <w:rFonts w:eastAsia="Times New Roman" w:cs="Times New Roman"/>
          <w:sz w:val="28"/>
          <w:szCs w:val="28"/>
          <w:lang w:eastAsia="ru-RU"/>
        </w:rPr>
        <w:t>1542,96425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D106E1" w:rsidRDefault="00D106E1" w:rsidP="00D106E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1450DE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1450DE">
        <w:rPr>
          <w:rFonts w:eastAsia="Times New Roman" w:cs="Times New Roman"/>
          <w:sz w:val="28"/>
          <w:szCs w:val="28"/>
          <w:lang w:eastAsia="ru-RU"/>
        </w:rPr>
        <w:t>20,00000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D106E1" w:rsidRDefault="00D106E1" w:rsidP="00D106E1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1450DE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1450DE">
        <w:rPr>
          <w:rFonts w:eastAsia="Times New Roman" w:cs="Times New Roman"/>
          <w:sz w:val="28"/>
          <w:szCs w:val="28"/>
          <w:lang w:eastAsia="ru-RU"/>
        </w:rPr>
        <w:t>20,00000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D106E1" w:rsidRDefault="00D106E1" w:rsidP="00D106E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D106E1" w:rsidRDefault="00D106E1" w:rsidP="00D10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BD3EAD">
        <w:rPr>
          <w:sz w:val="28"/>
          <w:szCs w:val="28"/>
        </w:rPr>
        <w:t>41542,96425</w:t>
      </w:r>
      <w:r>
        <w:rPr>
          <w:sz w:val="28"/>
          <w:szCs w:val="28"/>
        </w:rPr>
        <w:t xml:space="preserve"> тыс. рублей.</w:t>
      </w:r>
    </w:p>
    <w:p w:rsidR="00D106E1" w:rsidRDefault="00D106E1" w:rsidP="00D1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95"/>
        <w:gridCol w:w="1559"/>
        <w:gridCol w:w="1418"/>
        <w:gridCol w:w="1271"/>
        <w:gridCol w:w="1418"/>
      </w:tblGrid>
      <w:tr w:rsidR="00D106E1" w:rsidTr="001450DE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 w:rsidP="001450D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1450DE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 w:rsidP="001450D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1450DE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 w:rsidP="001450D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1450DE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D106E1" w:rsidTr="001450DE">
        <w:trPr>
          <w:trHeight w:val="1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1450DE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598,80915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106E1" w:rsidTr="001450DE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1450DE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784,15510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106E1" w:rsidTr="001450D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1450DE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BD3EA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1450D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D106E1">
              <w:rPr>
                <w:rFonts w:eastAsia="Times New Roman" w:cs="Times New Roman"/>
                <w:lang w:eastAsia="ru-RU"/>
              </w:rPr>
              <w:t>,00000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1450D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D106E1">
              <w:rPr>
                <w:rFonts w:eastAsia="Times New Roman" w:cs="Times New Roman"/>
                <w:lang w:eastAsia="ru-RU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106E1" w:rsidTr="001450D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BD3EA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1542,96425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1450D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D106E1">
              <w:rPr>
                <w:rFonts w:eastAsia="Times New Roman" w:cs="Times New Roman"/>
                <w:b/>
                <w:lang w:eastAsia="ru-RU"/>
              </w:rPr>
              <w:t>,00000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1450D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D106E1">
              <w:rPr>
                <w:rFonts w:eastAsia="Times New Roman" w:cs="Times New Roman"/>
                <w:b/>
                <w:lang w:eastAsia="ru-RU"/>
              </w:rPr>
              <w:t>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106E1" w:rsidRDefault="00D106E1" w:rsidP="00D106E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106E1" w:rsidRDefault="00D106E1" w:rsidP="00D106E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106E1" w:rsidRDefault="00D106E1" w:rsidP="00D106E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106E1" w:rsidRDefault="00D106E1" w:rsidP="00D106E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106E1" w:rsidRDefault="00D106E1" w:rsidP="00D106E1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городского поселения Суходол </w:t>
      </w:r>
    </w:p>
    <w:p w:rsidR="00D106E1" w:rsidRDefault="00D106E1" w:rsidP="00D106E1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1450DE">
        <w:rPr>
          <w:sz w:val="28"/>
          <w:szCs w:val="28"/>
        </w:rPr>
        <w:t>Сапрыкин В.В.</w:t>
      </w:r>
    </w:p>
    <w:p w:rsidR="00D106E1" w:rsidRDefault="00D106E1" w:rsidP="00D106E1"/>
    <w:p w:rsidR="00D106E1" w:rsidRDefault="00D106E1" w:rsidP="00D106E1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6E1"/>
    <w:rsid w:val="00144F08"/>
    <w:rsid w:val="001450DE"/>
    <w:rsid w:val="003A0AC5"/>
    <w:rsid w:val="005A4764"/>
    <w:rsid w:val="00A30ED7"/>
    <w:rsid w:val="00BD3EAD"/>
    <w:rsid w:val="00D106E1"/>
    <w:rsid w:val="00EB64A4"/>
    <w:rsid w:val="00F4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E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106E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06E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106E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106E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6E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106E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10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106E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D106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106E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06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2016-05-05T10:41:00Z</dcterms:created>
  <dcterms:modified xsi:type="dcterms:W3CDTF">2019-10-24T12:10:00Z</dcterms:modified>
</cp:coreProperties>
</file>